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ABE25" w14:textId="7C09364B" w:rsidR="00EE463E" w:rsidRPr="00B94C2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A55F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0558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1D2F"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  <w:p w14:paraId="1CEB79D5" w14:textId="05489323" w:rsidR="00B94C2E" w:rsidRDefault="00B94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09.02.06 Сетевое и системное администрирование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03F8C8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4C4166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06361AF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A55F2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258A892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55F2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7A21506E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отрасли</w:t>
            </w:r>
          </w:p>
          <w:p w14:paraId="004E06B3" w14:textId="77777777" w:rsidR="00EE463E" w:rsidRDefault="00EE463E" w:rsidP="00B94C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7517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46A032F5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0FFA57D9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49498CB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A55F2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3F8F861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A55F2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48115CEC" w:rsidR="00EE463E" w:rsidRDefault="002437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E02143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24583EFC" w:rsidR="00EE463E" w:rsidRDefault="000558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B1774A2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6E62FB16" w:rsidR="00EE463E" w:rsidRDefault="000558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24370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5D205800" w:rsidR="00EE463E" w:rsidRDefault="005158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24370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E463E" w14:paraId="0141955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B515F" w14:textId="77777777" w:rsidR="00EE463E" w:rsidRDefault="00EE463E" w:rsidP="00CF604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D7F62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4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8C3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C3456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AEAD463" w14:textId="77777777" w:rsidR="00B94C2E" w:rsidRDefault="00B94C2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Архитектура аппаратных средств Операционные системы и среды </w:t>
            </w:r>
          </w:p>
          <w:p w14:paraId="0D0B2461" w14:textId="447D0A78" w:rsidR="00B94C2E" w:rsidRP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</w:t>
            </w:r>
          </w:p>
          <w:p w14:paraId="7FBF18FC" w14:textId="13EE20FA" w:rsid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0F80819D" w14:textId="7DE2C57C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02.02 Программное обеспечение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E4CD49" w14:textId="07A8C357" w:rsidR="00EE463E" w:rsidRDefault="00EE463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Стандартизация, сертификация и техническое документоведение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433D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65ECD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CBCD1" w14:textId="7E795621" w:rsidR="00EE463E" w:rsidRDefault="00EE463E" w:rsidP="00CF60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724C" w14:textId="231FDDF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5D923F5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0D54277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68EE5FC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B7EEE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012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Кипрушкина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Анна Дмитриевна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C55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Педагогическое направление, Математика, 2017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E11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5C79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Дискретная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F01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98E6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1C825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487184" w14:textId="74664E9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7BA2F" w14:textId="18C70C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773C34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DC88A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D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Кириллов Максим Викторович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D8F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информационные системы,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794C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Системный администратор, преподаватель МДК.03.01 Эксплуатация объектов сетевой инфраструктуры</w:t>
            </w:r>
          </w:p>
          <w:p w14:paraId="7B1401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73F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987B6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48C229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дисциплины»,</w:t>
            </w:r>
          </w:p>
          <w:p w14:paraId="5BAED3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«Практическая подготовка обучающихся в соответствии с современными стандартами и передовыми технологиями. Инженерный профиль, информационные системы и безопасность», 94ч.,</w:t>
            </w:r>
          </w:p>
          <w:p w14:paraId="3B6D634F" w14:textId="4B2FF05D" w:rsidR="00EE463E" w:rsidRDefault="00EE463E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79DCC" w14:textId="3ABDF3DF" w:rsidR="00EE463E" w:rsidRDefault="005158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D7B9D" w14:textId="0079C910" w:rsidR="00EE463E" w:rsidRPr="00D67C89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DBB8C9D" w14:textId="5240E849" w:rsidR="00EE463E" w:rsidRDefault="00B0428B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6CFD522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5162C8F0" w:rsidR="00EE463E" w:rsidRDefault="002437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45D341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6D6B8B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27E8FD7B" w14:textId="69D3EC6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Экономика 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отрасли</w:t>
            </w:r>
          </w:p>
          <w:p w14:paraId="305132DF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17382D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7844FD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F4DC951" w14:textId="29D75272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технологии,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физического уровня передачи данных,</w:t>
            </w:r>
          </w:p>
          <w:p w14:paraId="50EEB1A6" w14:textId="212CD301" w:rsidR="00EE463E" w:rsidRDefault="007D0652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Мультимедийные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291B1E3A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4F68A96A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6E4CFA8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55D6AAB5" w:rsidR="00EE463E" w:rsidRDefault="009D5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061366A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FB021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BFB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9CF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13F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BDD9D8C" w14:textId="6E42DD38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6E11EC17" w14:textId="183DD9EE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75D32E98" w14:textId="59974CBD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Администрирование сетевых операционных систем,</w:t>
            </w:r>
          </w:p>
          <w:p w14:paraId="00665849" w14:textId="33E88E8A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администрирования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8D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50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DEF58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2206FF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17448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99FA" w14:textId="203C15E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CDC12" w14:textId="6E5231C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BB1067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079694D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5E60E2B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«Геодезия»; Международная академия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2FB65603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B1D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Инженерная компьютерная графика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13E0F680" w:rsidR="00EE463E" w:rsidRDefault="002437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информационно-методического семинара «О роли Чарльза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Гаскойна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0DDD5FE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B745970" w14:textId="77777777" w:rsidR="0005586D" w:rsidRDefault="0005586D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79332323" w:rsidR="0005586D" w:rsidRDefault="0005586D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31AB1FBB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36ECB92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00FBE0F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6D36224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8C6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640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E052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790012B" w14:textId="75FD3690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Безопасность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9B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B96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4A81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F5C82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B169E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D6F1DE" w14:textId="2816EB7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9B1EF" w14:textId="29BE5FC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C06D811" w14:textId="2CD4A6D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6F857A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34B44CB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47FC83F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61773D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03609B0E" w:rsidR="00EE463E" w:rsidRDefault="002437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5C9D5E89" w:rsidR="00EE463E" w:rsidRDefault="002437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2D700" w14:textId="3925D4FE" w:rsidR="006D1F00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D1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823CD01" w14:textId="18D160FF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7581FC1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329245E9" w:rsidR="00EE463E" w:rsidRDefault="000558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53EA273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Физика, 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3BEE0F2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4712B92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специальность «Педагогическое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5BDEB1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178C4918" w14:textId="5DAF5CA1" w:rsidR="00EE463E" w:rsidRDefault="00EE463E" w:rsidP="006625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6255D" w:rsidRP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Теория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вероятностей и математическая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4D03EE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963D34A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2026 г.</w:t>
            </w:r>
          </w:p>
          <w:p w14:paraId="1DD93543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</w:t>
            </w:r>
            <w:proofErr w:type="spellStart"/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Буллинг</w:t>
            </w:r>
            <w:proofErr w:type="spellEnd"/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F35B5C2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</w:p>
          <w:p w14:paraId="4FFCCA81" w14:textId="77777777" w:rsidR="00545303" w:rsidRDefault="0054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целостной естественно-научной картины мира в рамках общеобразовательного предмета "Химия" у студентов различных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профилей;</w:t>
            </w:r>
          </w:p>
          <w:p w14:paraId="00060CA9" w14:textId="5981415D" w:rsidR="00545303" w:rsidRDefault="0054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C4C6310" w14:textId="0875CD7C" w:rsidR="00545303" w:rsidRDefault="0054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Личные сбережения: формируем финансовую культуру и рациональное мышление у студентов</w:t>
            </w:r>
          </w:p>
          <w:p w14:paraId="61CA2362" w14:textId="6B142CC2" w:rsidR="00545303" w:rsidRDefault="0054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04AAF25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9,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3405EF0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9C80C6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CBB6BF8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 России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58240E" w14:textId="1D0C6AA5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E6BD279" w14:textId="77777777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100D953A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6B280081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2437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 w:rsidSect="0066255D"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374DE" w14:textId="77777777" w:rsidR="00036766" w:rsidRDefault="00036766">
      <w:pPr>
        <w:spacing w:line="240" w:lineRule="auto"/>
      </w:pPr>
      <w:r>
        <w:separator/>
      </w:r>
    </w:p>
  </w:endnote>
  <w:endnote w:type="continuationSeparator" w:id="0">
    <w:p w14:paraId="74F9C63F" w14:textId="77777777" w:rsidR="00036766" w:rsidRDefault="000367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24A95" w14:textId="77777777" w:rsidR="00036766" w:rsidRDefault="00036766">
      <w:pPr>
        <w:spacing w:after="0"/>
      </w:pPr>
      <w:r>
        <w:separator/>
      </w:r>
    </w:p>
  </w:footnote>
  <w:footnote w:type="continuationSeparator" w:id="0">
    <w:p w14:paraId="71106777" w14:textId="77777777" w:rsidR="00036766" w:rsidRDefault="000367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36766"/>
    <w:rsid w:val="0005586D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173CE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35AA"/>
    <w:rsid w:val="00235CA2"/>
    <w:rsid w:val="00237B9C"/>
    <w:rsid w:val="0024112B"/>
    <w:rsid w:val="00243702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B1B"/>
    <w:rsid w:val="004F3D56"/>
    <w:rsid w:val="004F3FF5"/>
    <w:rsid w:val="004F4A23"/>
    <w:rsid w:val="0050412A"/>
    <w:rsid w:val="00504788"/>
    <w:rsid w:val="00515839"/>
    <w:rsid w:val="00521DF0"/>
    <w:rsid w:val="00524B94"/>
    <w:rsid w:val="005267E3"/>
    <w:rsid w:val="005317E9"/>
    <w:rsid w:val="0053463B"/>
    <w:rsid w:val="00541BB3"/>
    <w:rsid w:val="00543AC8"/>
    <w:rsid w:val="00545303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255D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1F00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0652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229B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D5D3A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5F27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4C2E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47A3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35EF2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9</Pages>
  <Words>2861</Words>
  <Characters>16314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12</cp:revision>
  <dcterms:created xsi:type="dcterms:W3CDTF">2026-02-05T06:17:00Z</dcterms:created>
  <dcterms:modified xsi:type="dcterms:W3CDTF">2026-04-07T11:25:00Z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